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4B21D" w14:textId="77777777" w:rsidR="005A5576" w:rsidRPr="0054277B" w:rsidRDefault="005A5576" w:rsidP="005A5576">
      <w:pPr>
        <w:spacing w:line="320" w:lineRule="exact"/>
        <w:jc w:val="both"/>
        <w:rPr>
          <w:sz w:val="24"/>
          <w:szCs w:val="24"/>
          <w:lang w:val="bg-BG"/>
        </w:rPr>
      </w:pPr>
    </w:p>
    <w:p w14:paraId="19D264D6" w14:textId="05243F85" w:rsidR="00D658E3" w:rsidRDefault="00D658E3" w:rsidP="00D658E3">
      <w:pPr>
        <w:tabs>
          <w:tab w:val="center" w:pos="4932"/>
          <w:tab w:val="left" w:pos="6720"/>
        </w:tabs>
        <w:rPr>
          <w:b/>
          <w:sz w:val="24"/>
          <w:szCs w:val="24"/>
        </w:rPr>
      </w:pPr>
    </w:p>
    <w:p w14:paraId="377324FC" w14:textId="32FB3E4D" w:rsidR="005A5576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StobiSerif Regular"/>
          <w:b/>
          <w:sz w:val="28"/>
          <w:szCs w:val="28"/>
        </w:rPr>
        <w:t>4</w:t>
      </w:r>
      <w:r w:rsidR="0001568C" w:rsidRPr="004420A7">
        <w:rPr>
          <w:rFonts w:eastAsia="StobiSerif Regular"/>
          <w:b/>
          <w:sz w:val="28"/>
          <w:szCs w:val="28"/>
          <w:vertAlign w:val="superscript"/>
        </w:rPr>
        <w:t>th</w:t>
      </w:r>
      <w:r w:rsidR="0001568C">
        <w:rPr>
          <w:rFonts w:eastAsia="StobiSerif Regular"/>
          <w:b/>
          <w:sz w:val="28"/>
          <w:szCs w:val="28"/>
        </w:rPr>
        <w:t xml:space="preserve"> </w:t>
      </w:r>
      <w:r w:rsidR="0001568C" w:rsidRPr="00D658E3">
        <w:rPr>
          <w:b/>
          <w:sz w:val="28"/>
          <w:szCs w:val="28"/>
          <w:lang w:val="mk-MK"/>
        </w:rPr>
        <w:t>IPA</w:t>
      </w:r>
      <w:r w:rsidR="0001568C" w:rsidRPr="00D658E3">
        <w:rPr>
          <w:rFonts w:eastAsia="0"/>
          <w:b/>
          <w:sz w:val="28"/>
          <w:szCs w:val="28"/>
          <w:lang w:eastAsia="ar-SA"/>
        </w:rPr>
        <w:t xml:space="preserve"> </w:t>
      </w:r>
      <w:r w:rsidR="0001568C">
        <w:rPr>
          <w:rFonts w:eastAsia="0"/>
          <w:b/>
          <w:sz w:val="28"/>
          <w:szCs w:val="28"/>
          <w:lang w:eastAsia="ar-SA"/>
        </w:rPr>
        <w:t>MANAGEMENT</w:t>
      </w:r>
      <w:r>
        <w:rPr>
          <w:rFonts w:eastAsia="0"/>
          <w:b/>
          <w:sz w:val="28"/>
          <w:szCs w:val="28"/>
          <w:lang w:eastAsia="ar-SA"/>
        </w:rPr>
        <w:t xml:space="preserve"> </w:t>
      </w:r>
      <w:r w:rsidR="005A5576" w:rsidRPr="00D658E3">
        <w:rPr>
          <w:rFonts w:eastAsia="0"/>
          <w:b/>
          <w:sz w:val="28"/>
          <w:szCs w:val="28"/>
          <w:lang w:eastAsia="ar-SA"/>
        </w:rPr>
        <w:t>ACADEMY</w:t>
      </w:r>
      <w:r w:rsidR="00B61A4C">
        <w:rPr>
          <w:rFonts w:eastAsia="0"/>
          <w:b/>
          <w:sz w:val="28"/>
          <w:szCs w:val="28"/>
          <w:lang w:val="bg-BG" w:eastAsia="ar-SA"/>
        </w:rPr>
        <w:t xml:space="preserve"> 202</w:t>
      </w:r>
      <w:r>
        <w:rPr>
          <w:rFonts w:eastAsia="0"/>
          <w:b/>
          <w:sz w:val="28"/>
          <w:szCs w:val="28"/>
          <w:lang w:val="en-US" w:eastAsia="ar-SA"/>
        </w:rPr>
        <w:t>5</w:t>
      </w:r>
    </w:p>
    <w:p w14:paraId="65B97E85" w14:textId="36E1350B" w:rsidR="004420A7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0"/>
          <w:b/>
          <w:sz w:val="28"/>
          <w:szCs w:val="28"/>
          <w:lang w:val="en-US" w:eastAsia="ar-SA"/>
        </w:rPr>
        <w:t xml:space="preserve">26-30 March </w:t>
      </w:r>
      <w:r w:rsidR="0001568C">
        <w:rPr>
          <w:rFonts w:eastAsia="0"/>
          <w:b/>
          <w:sz w:val="28"/>
          <w:szCs w:val="28"/>
          <w:lang w:val="en-US" w:eastAsia="ar-SA"/>
        </w:rPr>
        <w:t>2025,</w:t>
      </w:r>
      <w:r>
        <w:rPr>
          <w:rFonts w:eastAsia="0"/>
          <w:b/>
          <w:sz w:val="28"/>
          <w:szCs w:val="28"/>
          <w:lang w:val="en-US" w:eastAsia="ar-SA"/>
        </w:rPr>
        <w:t xml:space="preserve"> </w:t>
      </w:r>
      <w:r w:rsidR="0001568C">
        <w:rPr>
          <w:rFonts w:eastAsia="0"/>
          <w:b/>
          <w:sz w:val="28"/>
          <w:szCs w:val="28"/>
          <w:lang w:val="en-US" w:eastAsia="ar-SA"/>
        </w:rPr>
        <w:t>Limassol,</w:t>
      </w:r>
      <w:r>
        <w:rPr>
          <w:rFonts w:eastAsia="0"/>
          <w:b/>
          <w:sz w:val="28"/>
          <w:szCs w:val="28"/>
          <w:lang w:val="en-US" w:eastAsia="ar-SA"/>
        </w:rPr>
        <w:t xml:space="preserve"> Cyprus </w:t>
      </w:r>
    </w:p>
    <w:p w14:paraId="77F2B966" w14:textId="298E0CC5" w:rsidR="004420A7" w:rsidRPr="004420A7" w:rsidRDefault="004420A7" w:rsidP="00D658E3">
      <w:pPr>
        <w:jc w:val="center"/>
        <w:rPr>
          <w:sz w:val="28"/>
          <w:szCs w:val="28"/>
          <w:lang w:val="en-US"/>
        </w:rPr>
      </w:pPr>
      <w:r>
        <w:rPr>
          <w:rFonts w:eastAsia="0"/>
          <w:b/>
          <w:sz w:val="28"/>
          <w:szCs w:val="28"/>
          <w:lang w:val="en-US" w:eastAsia="ar-SA"/>
        </w:rPr>
        <w:t>Park Beach Hotel</w:t>
      </w:r>
    </w:p>
    <w:p w14:paraId="505FD6F7" w14:textId="5D99C3DD" w:rsidR="002001EE" w:rsidRPr="002001EE" w:rsidRDefault="009F1EF7" w:rsidP="005A5576">
      <w:pPr>
        <w:jc w:val="center"/>
        <w:rPr>
          <w:rFonts w:ascii="StobiSerif Regular" w:eastAsia="0" w:hAnsi="StobiSerif Regular" w:cs="StobiSerif Regular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="0001568C"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ELEVATE YOUR SKILLS</w:t>
      </w: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</w:p>
    <w:p w14:paraId="5AE8724B" w14:textId="77777777" w:rsidR="00F22942" w:rsidRPr="00F22942" w:rsidRDefault="00F22942" w:rsidP="00F22942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22758A61" w14:textId="77777777" w:rsidR="00F22942" w:rsidRPr="00F22942" w:rsidRDefault="00F22942" w:rsidP="00F22942">
      <w:pPr>
        <w:spacing w:line="320" w:lineRule="exact"/>
        <w:jc w:val="center"/>
        <w:rPr>
          <w:rFonts w:eastAsia="0"/>
          <w:b/>
          <w:sz w:val="28"/>
          <w:szCs w:val="28"/>
          <w:lang w:eastAsia="ar-SA"/>
        </w:rPr>
      </w:pPr>
      <w:r w:rsidRPr="00F22942">
        <w:rPr>
          <w:rFonts w:eastAsia="0"/>
          <w:b/>
          <w:sz w:val="28"/>
          <w:szCs w:val="28"/>
          <w:lang w:eastAsia="ar-SA"/>
        </w:rPr>
        <w:t>PROGRAME</w:t>
      </w:r>
    </w:p>
    <w:p w14:paraId="124A6AA1" w14:textId="77777777" w:rsidR="00F22942" w:rsidRPr="00F22942" w:rsidRDefault="00F22942" w:rsidP="00F22942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1693"/>
        <w:gridCol w:w="6124"/>
      </w:tblGrid>
      <w:tr w:rsidR="00F22942" w:rsidRPr="00F22942" w14:paraId="632D9BF7" w14:textId="77777777" w:rsidTr="006E62E9">
        <w:tc>
          <w:tcPr>
            <w:tcW w:w="1980" w:type="dxa"/>
          </w:tcPr>
          <w:p w14:paraId="4BE96F9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val="el-GR" w:eastAsia="ar-SA"/>
              </w:rPr>
            </w:pPr>
          </w:p>
          <w:p w14:paraId="556ACA2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val="en-US" w:eastAsia="ar-SA"/>
              </w:rPr>
            </w:pPr>
          </w:p>
          <w:p w14:paraId="7CDADD69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val="en-US"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val="en-US" w:eastAsia="ar-SA"/>
              </w:rPr>
              <w:t>WEDNESDAY</w:t>
            </w:r>
          </w:p>
          <w:p w14:paraId="736D06C5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26/03/2025</w:t>
            </w:r>
          </w:p>
        </w:tc>
        <w:tc>
          <w:tcPr>
            <w:tcW w:w="1701" w:type="dxa"/>
          </w:tcPr>
          <w:p w14:paraId="38A996B3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</w:p>
          <w:p w14:paraId="5D07107D" w14:textId="77777777" w:rsidR="00F22942" w:rsidRPr="00F22942" w:rsidRDefault="00F22942" w:rsidP="00F22942">
            <w:pPr>
              <w:spacing w:line="320" w:lineRule="exact"/>
              <w:jc w:val="center"/>
              <w:rPr>
                <w:rFonts w:eastAsia="0"/>
                <w:sz w:val="24"/>
                <w:szCs w:val="24"/>
                <w:lang w:val="en-US" w:eastAsia="ar-SA"/>
              </w:rPr>
            </w:pPr>
            <w:r w:rsidRPr="00F22942">
              <w:rPr>
                <w:rFonts w:eastAsia="0"/>
                <w:sz w:val="24"/>
                <w:szCs w:val="24"/>
                <w:lang w:val="en-US" w:eastAsia="ar-SA"/>
              </w:rPr>
              <w:t>-</w:t>
            </w:r>
          </w:p>
          <w:p w14:paraId="731085D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</w:p>
          <w:p w14:paraId="5BEB81AA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</w:p>
          <w:p w14:paraId="73085DEC" w14:textId="28DB889A" w:rsidR="00F22942" w:rsidRPr="00FD48AB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  <w:r w:rsidRPr="00F22942">
              <w:rPr>
                <w:rFonts w:eastAsia="0"/>
                <w:sz w:val="24"/>
                <w:szCs w:val="24"/>
                <w:lang w:val="en-US" w:eastAsia="ar-SA"/>
              </w:rPr>
              <w:t>19:30hrs</w:t>
            </w:r>
          </w:p>
        </w:tc>
        <w:tc>
          <w:tcPr>
            <w:tcW w:w="6173" w:type="dxa"/>
          </w:tcPr>
          <w:p w14:paraId="2308175B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</w:p>
          <w:p w14:paraId="0874B1D6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  <w:r w:rsidRPr="00F22942">
              <w:rPr>
                <w:rFonts w:eastAsia="0"/>
                <w:sz w:val="24"/>
                <w:szCs w:val="24"/>
                <w:lang w:val="en-US" w:eastAsia="ar-SA"/>
              </w:rPr>
              <w:t xml:space="preserve">Arrival of foreign delegations.  Transfer from the airports </w:t>
            </w:r>
            <w:proofErr w:type="spellStart"/>
            <w:r w:rsidRPr="00F22942">
              <w:rPr>
                <w:rFonts w:eastAsia="0"/>
                <w:sz w:val="24"/>
                <w:szCs w:val="24"/>
                <w:lang w:val="en-US" w:eastAsia="ar-SA"/>
              </w:rPr>
              <w:t>Larnaca</w:t>
            </w:r>
            <w:proofErr w:type="spellEnd"/>
            <w:r w:rsidRPr="00F22942">
              <w:rPr>
                <w:rFonts w:eastAsia="0"/>
                <w:sz w:val="24"/>
                <w:szCs w:val="24"/>
                <w:lang w:val="en-US" w:eastAsia="ar-SA"/>
              </w:rPr>
              <w:t xml:space="preserve"> and </w:t>
            </w:r>
            <w:proofErr w:type="spellStart"/>
            <w:r w:rsidRPr="00F22942">
              <w:rPr>
                <w:rFonts w:eastAsia="0"/>
                <w:sz w:val="24"/>
                <w:szCs w:val="24"/>
                <w:lang w:val="en-US" w:eastAsia="ar-SA"/>
              </w:rPr>
              <w:t>Pafos</w:t>
            </w:r>
            <w:proofErr w:type="spellEnd"/>
            <w:r w:rsidRPr="00F22942">
              <w:rPr>
                <w:rFonts w:eastAsia="0"/>
                <w:sz w:val="24"/>
                <w:szCs w:val="24"/>
                <w:lang w:val="en-US" w:eastAsia="ar-SA"/>
              </w:rPr>
              <w:t xml:space="preserve"> to the HOTEL in Limassol</w:t>
            </w:r>
          </w:p>
          <w:p w14:paraId="7FD725E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</w:p>
          <w:p w14:paraId="7843FC29" w14:textId="746479AA" w:rsidR="00F22942" w:rsidRPr="00FD48AB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en-US" w:eastAsia="ar-SA"/>
              </w:rPr>
            </w:pPr>
            <w:r w:rsidRPr="00F22942">
              <w:rPr>
                <w:rFonts w:eastAsia="0"/>
                <w:sz w:val="24"/>
                <w:szCs w:val="24"/>
                <w:lang w:val="en-US" w:eastAsia="ar-SA"/>
              </w:rPr>
              <w:t>Welcome Drink and Dinner at the Hotel PARK BEACH</w:t>
            </w:r>
          </w:p>
        </w:tc>
      </w:tr>
      <w:tr w:rsidR="00F22942" w:rsidRPr="00F22942" w14:paraId="5A434E27" w14:textId="77777777" w:rsidTr="006E62E9">
        <w:tc>
          <w:tcPr>
            <w:tcW w:w="1980" w:type="dxa"/>
          </w:tcPr>
          <w:p w14:paraId="67C5424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val="en-US"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val="en-US" w:eastAsia="ar-SA"/>
              </w:rPr>
              <w:t>THURSDAY</w:t>
            </w:r>
          </w:p>
          <w:p w14:paraId="158D4936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val="en-US"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val="en-US" w:eastAsia="ar-SA"/>
              </w:rPr>
              <w:t>27/03/2025</w:t>
            </w:r>
          </w:p>
          <w:p w14:paraId="683E49C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</w:tcPr>
          <w:p w14:paraId="38A2054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07:00-09:00hrs</w:t>
            </w:r>
          </w:p>
          <w:p w14:paraId="3AB068E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09:15-13:00hrs</w:t>
            </w:r>
          </w:p>
          <w:p w14:paraId="1CB53B0A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</w:p>
          <w:p w14:paraId="6FA6AF4B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</w:p>
          <w:p w14:paraId="689FC715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u w:val="single"/>
                <w:lang w:eastAsia="ar-SA"/>
              </w:rPr>
            </w:pPr>
          </w:p>
          <w:p w14:paraId="54A54DC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u w:val="single"/>
                <w:lang w:eastAsia="ar-SA"/>
              </w:rPr>
            </w:pPr>
          </w:p>
          <w:p w14:paraId="41C8EA5F" w14:textId="77777777" w:rsid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</w:p>
          <w:p w14:paraId="2F38D048" w14:textId="7F38D178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13:00-14:00hrs</w:t>
            </w:r>
          </w:p>
          <w:p w14:paraId="319B38DE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14:00-16:00hrs</w:t>
            </w:r>
          </w:p>
          <w:p w14:paraId="2AE166E7" w14:textId="77777777" w:rsidR="00F22942" w:rsidRPr="00F22942" w:rsidRDefault="00F22942" w:rsidP="00F22942">
            <w:pPr>
              <w:spacing w:line="320" w:lineRule="exact"/>
              <w:jc w:val="center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-</w:t>
            </w:r>
          </w:p>
          <w:p w14:paraId="243585F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20:00hrs</w:t>
            </w:r>
          </w:p>
        </w:tc>
        <w:tc>
          <w:tcPr>
            <w:tcW w:w="6173" w:type="dxa"/>
          </w:tcPr>
          <w:p w14:paraId="282C09DE" w14:textId="03B3180E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Breakfast</w:t>
            </w:r>
            <w:r w:rsidR="00FD48AB">
              <w:rPr>
                <w:rFonts w:eastAsia="0"/>
                <w:sz w:val="24"/>
                <w:szCs w:val="24"/>
                <w:lang w:eastAsia="ar-SA"/>
              </w:rPr>
              <w:t xml:space="preserve"> 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>O</w:t>
            </w: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pening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 </w:t>
            </w:r>
            <w:r w:rsidRPr="00F22942">
              <w:rPr>
                <w:rFonts w:eastAsia="0"/>
                <w:sz w:val="24"/>
                <w:szCs w:val="24"/>
                <w:lang w:val="mk-MK" w:eastAsia="ar-SA"/>
              </w:rPr>
              <w:t xml:space="preserve">ceremony of the 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>4</w:t>
            </w:r>
            <w:r w:rsidRPr="00F22942">
              <w:rPr>
                <w:rFonts w:eastAsia="0"/>
                <w:sz w:val="24"/>
                <w:szCs w:val="24"/>
                <w:vertAlign w:val="superscript"/>
                <w:lang w:eastAsia="ar-SA"/>
              </w:rPr>
              <w:t>th</w:t>
            </w:r>
          </w:p>
          <w:p w14:paraId="3C8358FF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 </w:t>
            </w: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IPA Academy (Official language of the Conference is English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>)</w:t>
            </w:r>
          </w:p>
          <w:p w14:paraId="15FA163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Official Photo</w:t>
            </w:r>
          </w:p>
          <w:p w14:paraId="36320A5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Coffee Break</w:t>
            </w:r>
          </w:p>
          <w:p w14:paraId="38C2F8A8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First session of the IPA Academy </w:t>
            </w:r>
          </w:p>
          <w:p w14:paraId="2ACA0B1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Lunch. </w:t>
            </w:r>
          </w:p>
          <w:p w14:paraId="241844D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Second session of the IPA Academy </w:t>
            </w:r>
          </w:p>
          <w:p w14:paraId="521539D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Free Time</w:t>
            </w:r>
          </w:p>
          <w:p w14:paraId="3F452258" w14:textId="37A4D858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Dinner at a Tavern with music</w:t>
            </w:r>
          </w:p>
        </w:tc>
      </w:tr>
      <w:tr w:rsidR="00F22942" w:rsidRPr="00F22942" w14:paraId="695F89E6" w14:textId="77777777" w:rsidTr="006E62E9">
        <w:tc>
          <w:tcPr>
            <w:tcW w:w="1980" w:type="dxa"/>
          </w:tcPr>
          <w:p w14:paraId="631A133F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FRIDAY</w:t>
            </w:r>
          </w:p>
          <w:p w14:paraId="7A6132FF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28/03/2025</w:t>
            </w:r>
          </w:p>
        </w:tc>
        <w:tc>
          <w:tcPr>
            <w:tcW w:w="1701" w:type="dxa"/>
          </w:tcPr>
          <w:p w14:paraId="7DEE5C0A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07:00-09:00hrs</w:t>
            </w:r>
          </w:p>
          <w:p w14:paraId="3C4DF22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09:00hrs</w:t>
            </w:r>
          </w:p>
          <w:p w14:paraId="154EB7A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14:00hrs</w:t>
            </w:r>
          </w:p>
          <w:p w14:paraId="07E75496" w14:textId="77777777" w:rsidR="00F22942" w:rsidRPr="00F22942" w:rsidRDefault="00F22942" w:rsidP="00F22942">
            <w:pPr>
              <w:spacing w:line="320" w:lineRule="exact"/>
              <w:jc w:val="center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-</w:t>
            </w:r>
          </w:p>
          <w:p w14:paraId="50A4C1B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20:00hrs</w:t>
            </w:r>
          </w:p>
        </w:tc>
        <w:tc>
          <w:tcPr>
            <w:tcW w:w="6173" w:type="dxa"/>
          </w:tcPr>
          <w:p w14:paraId="5BA7ED9B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Breakfast</w:t>
            </w:r>
          </w:p>
          <w:p w14:paraId="54533DA2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 xml:space="preserve">Departure for the excursion </w:t>
            </w:r>
          </w:p>
          <w:p w14:paraId="1870400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 xml:space="preserve">Lunch </w:t>
            </w:r>
          </w:p>
          <w:p w14:paraId="25550DA8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Free Time</w:t>
            </w:r>
          </w:p>
          <w:p w14:paraId="4AF9B9F3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Dinner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 at the Hotel</w:t>
            </w:r>
          </w:p>
        </w:tc>
      </w:tr>
      <w:tr w:rsidR="00F22942" w:rsidRPr="00F22942" w14:paraId="7765346A" w14:textId="77777777" w:rsidTr="006E62E9">
        <w:tc>
          <w:tcPr>
            <w:tcW w:w="1980" w:type="dxa"/>
          </w:tcPr>
          <w:p w14:paraId="113A289B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SATURDAY</w:t>
            </w:r>
          </w:p>
          <w:p w14:paraId="7F3472EF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u w:val="single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29/03/2025</w:t>
            </w:r>
          </w:p>
        </w:tc>
        <w:tc>
          <w:tcPr>
            <w:tcW w:w="1701" w:type="dxa"/>
          </w:tcPr>
          <w:p w14:paraId="1A2A369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07:00-09:00hrs</w:t>
            </w:r>
          </w:p>
          <w:p w14:paraId="607DB4D8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09:30-12:30hrs</w:t>
            </w:r>
          </w:p>
          <w:p w14:paraId="518FA8D2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</w:p>
          <w:p w14:paraId="0F4C5EC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</w:p>
          <w:p w14:paraId="7FDCADA3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13:00hrs</w:t>
            </w:r>
          </w:p>
          <w:p w14:paraId="4FFE530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>20:00hrs</w:t>
            </w:r>
          </w:p>
        </w:tc>
        <w:tc>
          <w:tcPr>
            <w:tcW w:w="6173" w:type="dxa"/>
          </w:tcPr>
          <w:p w14:paraId="6AC332E4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Breakfast. </w:t>
            </w:r>
          </w:p>
          <w:p w14:paraId="5D843363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Workshop 1 </w:t>
            </w:r>
          </w:p>
          <w:p w14:paraId="33B43FA5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Coffee break. </w:t>
            </w:r>
          </w:p>
          <w:p w14:paraId="24FA7F40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Workshop 2 </w:t>
            </w:r>
          </w:p>
          <w:p w14:paraId="38F079B7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Lunch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 and Free Time</w:t>
            </w:r>
          </w:p>
          <w:p w14:paraId="7C7A358C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u w:val="single"/>
                <w:lang w:val="mk-MK" w:eastAsia="ar-SA"/>
              </w:rPr>
            </w:pPr>
            <w:r w:rsidRPr="00F22942">
              <w:rPr>
                <w:rFonts w:eastAsia="0"/>
                <w:sz w:val="24"/>
                <w:szCs w:val="24"/>
                <w:lang w:val="mk-MK" w:eastAsia="ar-SA"/>
              </w:rPr>
              <w:t>Gala Diner</w:t>
            </w: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F22942" w:rsidRPr="00F22942" w14:paraId="51D44247" w14:textId="77777777" w:rsidTr="006E62E9">
        <w:tc>
          <w:tcPr>
            <w:tcW w:w="1980" w:type="dxa"/>
          </w:tcPr>
          <w:p w14:paraId="0098D0C1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SUNDAY</w:t>
            </w:r>
          </w:p>
          <w:p w14:paraId="018D348A" w14:textId="77777777" w:rsidR="00F22942" w:rsidRPr="00F22942" w:rsidRDefault="00F22942" w:rsidP="00F22942">
            <w:pPr>
              <w:spacing w:line="320" w:lineRule="exact"/>
              <w:jc w:val="both"/>
              <w:rPr>
                <w:rFonts w:eastAsia="0"/>
                <w:b/>
                <w:sz w:val="28"/>
                <w:szCs w:val="28"/>
                <w:u w:val="single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30/03/2025</w:t>
            </w:r>
          </w:p>
        </w:tc>
        <w:tc>
          <w:tcPr>
            <w:tcW w:w="1701" w:type="dxa"/>
          </w:tcPr>
          <w:p w14:paraId="21253CFF" w14:textId="77777777" w:rsidR="00F22942" w:rsidRPr="00F22942" w:rsidRDefault="00F22942" w:rsidP="00F22942">
            <w:pPr>
              <w:spacing w:line="320" w:lineRule="exact"/>
              <w:jc w:val="center"/>
              <w:rPr>
                <w:rFonts w:eastAsia="0"/>
                <w:b/>
                <w:sz w:val="28"/>
                <w:szCs w:val="28"/>
                <w:lang w:eastAsia="ar-SA"/>
              </w:rPr>
            </w:pPr>
            <w:r w:rsidRPr="00F22942">
              <w:rPr>
                <w:rFonts w:eastAsia="0"/>
                <w:b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173" w:type="dxa"/>
          </w:tcPr>
          <w:p w14:paraId="2CA1BDB8" w14:textId="798B6986" w:rsidR="00F22942" w:rsidRDefault="00F22942" w:rsidP="00F22942">
            <w:pPr>
              <w:spacing w:line="320" w:lineRule="exact"/>
              <w:jc w:val="both"/>
              <w:rPr>
                <w:rFonts w:eastAsia="0"/>
                <w:sz w:val="24"/>
                <w:szCs w:val="24"/>
                <w:lang w:eastAsia="ar-SA"/>
              </w:rPr>
            </w:pPr>
            <w:r w:rsidRPr="00F22942">
              <w:rPr>
                <w:rFonts w:eastAsia="0"/>
                <w:sz w:val="24"/>
                <w:szCs w:val="24"/>
                <w:lang w:eastAsia="ar-SA"/>
              </w:rPr>
              <w:t xml:space="preserve">Breakfast/Departure </w:t>
            </w:r>
          </w:p>
          <w:p w14:paraId="6A5B763F" w14:textId="68A53B21" w:rsidR="00F22942" w:rsidRPr="00207946" w:rsidRDefault="00F22942" w:rsidP="00F22942">
            <w:pPr>
              <w:spacing w:line="320" w:lineRule="exact"/>
              <w:jc w:val="both"/>
              <w:rPr>
                <w:rFonts w:eastAsia="0"/>
                <w:sz w:val="22"/>
                <w:szCs w:val="22"/>
                <w:lang w:eastAsia="ar-SA"/>
              </w:rPr>
            </w:pPr>
            <w:r w:rsidRPr="00F22942">
              <w:rPr>
                <w:rFonts w:eastAsia="0"/>
                <w:sz w:val="22"/>
                <w:szCs w:val="22"/>
                <w:lang w:eastAsia="ar-SA"/>
              </w:rPr>
              <w:t xml:space="preserve">Note: For the Foreign Delegations there will be transport arranged to the airports </w:t>
            </w:r>
            <w:proofErr w:type="spellStart"/>
            <w:r w:rsidRPr="00F22942">
              <w:rPr>
                <w:rFonts w:eastAsia="0"/>
                <w:sz w:val="22"/>
                <w:szCs w:val="22"/>
                <w:lang w:eastAsia="ar-SA"/>
              </w:rPr>
              <w:t>Larnaca</w:t>
            </w:r>
            <w:proofErr w:type="spellEnd"/>
            <w:r w:rsidRPr="00F22942">
              <w:rPr>
                <w:rFonts w:eastAsia="0"/>
                <w:sz w:val="22"/>
                <w:szCs w:val="22"/>
                <w:lang w:eastAsia="ar-SA"/>
              </w:rPr>
              <w:t xml:space="preserve">/ </w:t>
            </w:r>
            <w:proofErr w:type="spellStart"/>
            <w:r w:rsidRPr="00F22942">
              <w:rPr>
                <w:rFonts w:eastAsia="0"/>
                <w:sz w:val="22"/>
                <w:szCs w:val="22"/>
                <w:lang w:eastAsia="ar-SA"/>
              </w:rPr>
              <w:t>Pafos</w:t>
            </w:r>
            <w:bookmarkStart w:id="0" w:name="_GoBack"/>
            <w:bookmarkEnd w:id="0"/>
            <w:proofErr w:type="spellEnd"/>
          </w:p>
        </w:tc>
      </w:tr>
    </w:tbl>
    <w:p w14:paraId="2D63D6AC" w14:textId="77777777" w:rsidR="009F1EF7" w:rsidRDefault="009F1EF7" w:rsidP="00207946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sectPr w:rsidR="009F1EF7" w:rsidSect="004E6E2E">
      <w:headerReference w:type="default" r:id="rId7"/>
      <w:pgSz w:w="11906" w:h="16838" w:code="9"/>
      <w:pgMar w:top="940" w:right="624" w:bottom="851" w:left="1418" w:header="526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6D702" w14:textId="77777777" w:rsidR="00E22D00" w:rsidRDefault="00E22D00" w:rsidP="00D658E3">
      <w:r>
        <w:separator/>
      </w:r>
    </w:p>
  </w:endnote>
  <w:endnote w:type="continuationSeparator" w:id="0">
    <w:p w14:paraId="4133E80E" w14:textId="77777777" w:rsidR="00E22D00" w:rsidRDefault="00E22D00" w:rsidP="00D6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0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C57E3" w14:textId="77777777" w:rsidR="00E22D00" w:rsidRDefault="00E22D00" w:rsidP="00D658E3">
      <w:r>
        <w:separator/>
      </w:r>
    </w:p>
  </w:footnote>
  <w:footnote w:type="continuationSeparator" w:id="0">
    <w:p w14:paraId="5BC701D0" w14:textId="77777777" w:rsidR="00E22D00" w:rsidRDefault="00E22D00" w:rsidP="00D65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FE3AB" w14:textId="77777777" w:rsidR="00D84E42" w:rsidRPr="00B951C2" w:rsidRDefault="00EF149B" w:rsidP="00B951C2">
    <w:pPr>
      <w:framePr w:w="1995" w:h="1920" w:hSpace="141" w:wrap="auto" w:vAnchor="text" w:hAnchor="text" w:x="24" w:y="1"/>
      <w:spacing w:before="100" w:beforeAutospacing="1" w:after="100" w:afterAutospacing="1"/>
      <w:rPr>
        <w:sz w:val="24"/>
        <w:szCs w:val="24"/>
      </w:rPr>
    </w:pPr>
    <w:r w:rsidRPr="00B951C2">
      <w:rPr>
        <w:noProof/>
        <w:sz w:val="24"/>
        <w:szCs w:val="24"/>
      </w:rPr>
      <w:drawing>
        <wp:inline distT="0" distB="0" distL="0" distR="0" wp14:anchorId="2FFABF26" wp14:editId="4183EC79">
          <wp:extent cx="1115187" cy="1064110"/>
          <wp:effectExtent l="0" t="0" r="8890" b="3175"/>
          <wp:docPr id="14" name="Picture 14" descr="C:\Users\GDNP\Desktop\ИПА секция България\IPA logo new\IPA_Emblem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DNP\Desktop\ИПА секция България\IPA logo new\IPA_Emblem_CMYK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407" cy="107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6E0A49" w14:textId="3B562CED" w:rsidR="00D84E42" w:rsidRDefault="00F22942">
    <w:pPr>
      <w:jc w:val="center"/>
      <w:rPr>
        <w:b/>
      </w:rPr>
    </w:pPr>
    <w:r w:rsidRPr="00F22942">
      <w:rPr>
        <w:b/>
        <w:noProof/>
      </w:rPr>
      <w:drawing>
        <wp:anchor distT="0" distB="0" distL="114300" distR="114300" simplePos="0" relativeHeight="251658240" behindDoc="0" locked="0" layoutInCell="1" allowOverlap="1" wp14:anchorId="6DED31C5" wp14:editId="2EEC7D54">
          <wp:simplePos x="0" y="0"/>
          <wp:positionH relativeFrom="column">
            <wp:posOffset>5090795</wp:posOffset>
          </wp:positionH>
          <wp:positionV relativeFrom="paragraph">
            <wp:posOffset>-172085</wp:posOffset>
          </wp:positionV>
          <wp:extent cx="1485900" cy="1381125"/>
          <wp:effectExtent l="0" t="0" r="0" b="9525"/>
          <wp:wrapSquare wrapText="bothSides"/>
          <wp:docPr id="6" name="Picture 6" descr="C:\Users\USER\Pictures\management without 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Pictures\management without 202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D7366" w14:textId="13A6D17D" w:rsidR="00D84E42" w:rsidRPr="004420A7" w:rsidRDefault="00EF149B" w:rsidP="004420A7">
    <w:pPr>
      <w:rPr>
        <w:sz w:val="28"/>
        <w:szCs w:val="28"/>
      </w:rPr>
    </w:pPr>
    <w:r w:rsidRPr="004420A7">
      <w:rPr>
        <w:b/>
        <w:sz w:val="28"/>
        <w:szCs w:val="28"/>
      </w:rPr>
      <w:t>INTERNATIONAL POLICE ASSOCIATION</w:t>
    </w:r>
  </w:p>
  <w:p w14:paraId="59910AF0" w14:textId="3811754C" w:rsidR="00D84E42" w:rsidRPr="004420A7" w:rsidRDefault="004420A7" w:rsidP="004420A7">
    <w:pPr>
      <w:rPr>
        <w:b/>
        <w:bCs/>
        <w:caps/>
        <w:sz w:val="28"/>
        <w:szCs w:val="28"/>
      </w:rPr>
    </w:pPr>
    <w:r>
      <w:rPr>
        <w:b/>
        <w:bCs/>
        <w:caps/>
        <w:sz w:val="28"/>
        <w:szCs w:val="28"/>
      </w:rPr>
      <w:t xml:space="preserve">                    </w:t>
    </w:r>
    <w:r w:rsidRPr="004420A7">
      <w:rPr>
        <w:b/>
        <w:bCs/>
        <w:caps/>
        <w:sz w:val="28"/>
        <w:szCs w:val="28"/>
      </w:rPr>
      <w:t>Cyprus</w:t>
    </w:r>
    <w:r w:rsidR="00EF149B" w:rsidRPr="004420A7">
      <w:rPr>
        <w:b/>
        <w:bCs/>
        <w:caps/>
        <w:sz w:val="28"/>
        <w:szCs w:val="28"/>
      </w:rPr>
      <w:t xml:space="preserve"> section</w:t>
    </w:r>
  </w:p>
  <w:p w14:paraId="49F67EAC" w14:textId="0162835D" w:rsidR="00F22942" w:rsidRPr="00F22942" w:rsidRDefault="00D2350A" w:rsidP="00F22942">
    <w:pPr>
      <w:jc w:val="both"/>
      <w:rPr>
        <w:b/>
      </w:rPr>
    </w:pPr>
    <w:r>
      <w:rPr>
        <w:b/>
        <w:sz w:val="24"/>
        <w:szCs w:val="24"/>
        <w:lang w:val="bg-BG"/>
      </w:rPr>
      <w:t xml:space="preserve">                                </w:t>
    </w:r>
  </w:p>
  <w:p w14:paraId="2C5D6ED5" w14:textId="6C7605FE" w:rsidR="00D2350A" w:rsidRPr="00B951C2" w:rsidRDefault="00D2350A" w:rsidP="00B951C2">
    <w:pPr>
      <w:jc w:val="both"/>
      <w:rPr>
        <w:caps/>
        <w:sz w:val="24"/>
        <w:szCs w:val="24"/>
        <w:lang w:val="bg-BG"/>
      </w:rPr>
    </w:pPr>
  </w:p>
  <w:p w14:paraId="1771AC76" w14:textId="77777777" w:rsidR="00D84E42" w:rsidRDefault="00D84E42" w:rsidP="00B951C2">
    <w:pPr>
      <w:rPr>
        <w:sz w:val="16"/>
        <w:szCs w:val="16"/>
        <w:lang w:val="bg-BG"/>
      </w:rPr>
    </w:pPr>
  </w:p>
  <w:p w14:paraId="2FBBF3BA" w14:textId="06D0CF46" w:rsidR="00D84E42" w:rsidRPr="00D658E3" w:rsidRDefault="00EF149B" w:rsidP="00D658E3">
    <w:pPr>
      <w:rPr>
        <w:sz w:val="24"/>
        <w:szCs w:val="24"/>
        <w:lang w:val="bg-BG"/>
      </w:rPr>
    </w:pPr>
    <w:r>
      <w:rPr>
        <w:lang w:val="en-US"/>
      </w:rPr>
      <w:t>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76"/>
    <w:rsid w:val="0001568C"/>
    <w:rsid w:val="00055A0C"/>
    <w:rsid w:val="00073DC6"/>
    <w:rsid w:val="000E1459"/>
    <w:rsid w:val="000F0317"/>
    <w:rsid w:val="002001EE"/>
    <w:rsid w:val="00207946"/>
    <w:rsid w:val="002114DC"/>
    <w:rsid w:val="002E3A0F"/>
    <w:rsid w:val="003146D6"/>
    <w:rsid w:val="00353E2E"/>
    <w:rsid w:val="004420A7"/>
    <w:rsid w:val="00446467"/>
    <w:rsid w:val="004707EE"/>
    <w:rsid w:val="004D1A87"/>
    <w:rsid w:val="00502F49"/>
    <w:rsid w:val="00547F2C"/>
    <w:rsid w:val="005600A3"/>
    <w:rsid w:val="00572FA0"/>
    <w:rsid w:val="00591F22"/>
    <w:rsid w:val="005A08D2"/>
    <w:rsid w:val="005A27F1"/>
    <w:rsid w:val="005A5576"/>
    <w:rsid w:val="00730F38"/>
    <w:rsid w:val="00744881"/>
    <w:rsid w:val="007F71C2"/>
    <w:rsid w:val="008527D3"/>
    <w:rsid w:val="00852D9E"/>
    <w:rsid w:val="008569C2"/>
    <w:rsid w:val="008F4BA3"/>
    <w:rsid w:val="00903B66"/>
    <w:rsid w:val="00905498"/>
    <w:rsid w:val="00907D01"/>
    <w:rsid w:val="0096766B"/>
    <w:rsid w:val="009F1EF7"/>
    <w:rsid w:val="00A24E8D"/>
    <w:rsid w:val="00A340E6"/>
    <w:rsid w:val="00B17B38"/>
    <w:rsid w:val="00B61A4C"/>
    <w:rsid w:val="00B72365"/>
    <w:rsid w:val="00D10B64"/>
    <w:rsid w:val="00D2350A"/>
    <w:rsid w:val="00D42977"/>
    <w:rsid w:val="00D658E3"/>
    <w:rsid w:val="00D84E42"/>
    <w:rsid w:val="00DF1575"/>
    <w:rsid w:val="00E22D00"/>
    <w:rsid w:val="00E50E00"/>
    <w:rsid w:val="00E67A45"/>
    <w:rsid w:val="00EA6F7F"/>
    <w:rsid w:val="00EF149B"/>
    <w:rsid w:val="00EF2CF3"/>
    <w:rsid w:val="00F22942"/>
    <w:rsid w:val="00FB0770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10BC5"/>
  <w15:chartTrackingRefBased/>
  <w15:docId w15:val="{EC0E4E93-76AA-4C27-B83E-633C3634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576"/>
    <w:pPr>
      <w:suppressAutoHyphens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2D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D9E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52D9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14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14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5A0C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uiPriority w:val="39"/>
    <w:rsid w:val="00F22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64D36-6B8D-448A-9CCE-05E8B287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GDNP</dc:creator>
  <cp:keywords/>
  <dc:description/>
  <cp:lastModifiedBy>USER</cp:lastModifiedBy>
  <cp:revision>4</cp:revision>
  <dcterms:created xsi:type="dcterms:W3CDTF">2024-12-17T07:58:00Z</dcterms:created>
  <dcterms:modified xsi:type="dcterms:W3CDTF">2024-12-17T10:02:00Z</dcterms:modified>
</cp:coreProperties>
</file>