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ECC8" w14:textId="77777777" w:rsidR="00843833" w:rsidRDefault="00843833" w:rsidP="00EA3155">
      <w:pPr>
        <w:jc w:val="center"/>
      </w:pPr>
      <w:r>
        <w:t>Agenda</w:t>
      </w:r>
    </w:p>
    <w:p w14:paraId="2B4B9FA8" w14:textId="77777777" w:rsidR="00843833" w:rsidRDefault="00843833" w:rsidP="00EA3155">
      <w:pPr>
        <w:jc w:val="center"/>
      </w:pPr>
      <w:r>
        <w:t xml:space="preserve">VI of the International IPA meetings of the </w:t>
      </w:r>
      <w:proofErr w:type="spellStart"/>
      <w:r>
        <w:t>Kruševac</w:t>
      </w:r>
      <w:proofErr w:type="spellEnd"/>
      <w:r>
        <w:t xml:space="preserve"> Region</w:t>
      </w:r>
    </w:p>
    <w:p w14:paraId="0F38B232" w14:textId="77777777" w:rsidR="00843833" w:rsidRDefault="00843833" w:rsidP="00EA3155">
      <w:pPr>
        <w:jc w:val="center"/>
      </w:pPr>
      <w:r>
        <w:t>13th year since its establishment</w:t>
      </w:r>
    </w:p>
    <w:p w14:paraId="0D18EA8E" w14:textId="77777777" w:rsidR="00843833" w:rsidRDefault="00843833" w:rsidP="00EA3155">
      <w:pPr>
        <w:jc w:val="center"/>
      </w:pPr>
      <w:r>
        <w:t>25.08.-27.08.2023.</w:t>
      </w:r>
    </w:p>
    <w:p w14:paraId="0FEAFA84" w14:textId="77777777" w:rsidR="00843833" w:rsidRDefault="00843833" w:rsidP="00EA3155"/>
    <w:p w14:paraId="449964E2" w14:textId="77777777" w:rsidR="00843833" w:rsidRPr="00B35084" w:rsidRDefault="00843833" w:rsidP="00EA3155">
      <w:pPr>
        <w:rPr>
          <w:u w:val="single"/>
        </w:rPr>
      </w:pPr>
      <w:r w:rsidRPr="00B35084">
        <w:rPr>
          <w:u w:val="single"/>
        </w:rPr>
        <w:t>Friday, August 25, 2023.</w:t>
      </w:r>
    </w:p>
    <w:p w14:paraId="4BBFFE27" w14:textId="77777777" w:rsidR="00843833" w:rsidRDefault="00843833" w:rsidP="00EA3155"/>
    <w:p w14:paraId="1F860605" w14:textId="3F3C5760" w:rsidR="00843833" w:rsidRDefault="00843833" w:rsidP="00EA3155">
      <w:pPr>
        <w:ind w:firstLine="720"/>
        <w:jc w:val="both"/>
      </w:pPr>
      <w:r>
        <w:t>Arrival of foreign delegations and accommodation of guests until 1</w:t>
      </w:r>
      <w:r w:rsidR="00D57A6B">
        <w:t>7</w:t>
      </w:r>
      <w:r>
        <w:t xml:space="preserve">:00 at the hotel "Golf", </w:t>
      </w:r>
      <w:proofErr w:type="spellStart"/>
      <w:r>
        <w:t>Gavrila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no. 74, in </w:t>
      </w:r>
      <w:proofErr w:type="spellStart"/>
      <w:r>
        <w:t>Kruševac</w:t>
      </w:r>
      <w:proofErr w:type="spellEnd"/>
      <w:r>
        <w:t>, (</w:t>
      </w:r>
      <w:hyperlink r:id="rId4" w:history="1">
        <w:r w:rsidR="00D57A6B" w:rsidRPr="00F92266">
          <w:rPr>
            <w:rStyle w:val="Hyperlink"/>
          </w:rPr>
          <w:t>https://www.hotelgolf.co.rs/</w:t>
        </w:r>
      </w:hyperlink>
      <w:r>
        <w:t>)</w:t>
      </w:r>
    </w:p>
    <w:p w14:paraId="7C7E8D28" w14:textId="77777777" w:rsidR="00D57A6B" w:rsidRDefault="00D57A6B" w:rsidP="00EA3155">
      <w:pPr>
        <w:ind w:firstLine="720"/>
        <w:jc w:val="both"/>
      </w:pPr>
    </w:p>
    <w:p w14:paraId="73A1BE36" w14:textId="77777777" w:rsidR="00843833" w:rsidRDefault="00843833" w:rsidP="00EA3155">
      <w:pPr>
        <w:jc w:val="both"/>
      </w:pPr>
    </w:p>
    <w:p w14:paraId="1F0B1A00" w14:textId="77777777" w:rsidR="00843833" w:rsidRDefault="00843833" w:rsidP="00EA3155">
      <w:pPr>
        <w:pStyle w:val="ListParagraph"/>
        <w:jc w:val="both"/>
      </w:pPr>
      <w:r>
        <w:t>19:00 until 20:00 dinner</w:t>
      </w:r>
    </w:p>
    <w:p w14:paraId="07F1398F" w14:textId="77777777" w:rsidR="00843833" w:rsidRDefault="00843833" w:rsidP="00EA3155">
      <w:pPr>
        <w:pStyle w:val="ListParagraph"/>
        <w:jc w:val="both"/>
      </w:pPr>
      <w:r>
        <w:t xml:space="preserve">20:00 until 1:00 </w:t>
      </w:r>
      <w:r w:rsidRPr="00A145B5">
        <w:t>socializing with dinner and a musical program</w:t>
      </w:r>
    </w:p>
    <w:p w14:paraId="4C39E855" w14:textId="77777777" w:rsidR="00843833" w:rsidRDefault="00843833" w:rsidP="00EA3155">
      <w:pPr>
        <w:jc w:val="both"/>
      </w:pPr>
    </w:p>
    <w:p w14:paraId="6492E65C" w14:textId="77777777" w:rsidR="00843833" w:rsidRPr="00B35084" w:rsidRDefault="00843833" w:rsidP="00EA3155">
      <w:pPr>
        <w:jc w:val="both"/>
        <w:rPr>
          <w:u w:val="single"/>
        </w:rPr>
      </w:pPr>
      <w:r w:rsidRPr="00B35084">
        <w:rPr>
          <w:u w:val="single"/>
        </w:rPr>
        <w:t>Saturday, August 26, 2023.</w:t>
      </w:r>
    </w:p>
    <w:p w14:paraId="729C3D52" w14:textId="77777777" w:rsidR="00843833" w:rsidRDefault="00843833" w:rsidP="00EA3155">
      <w:pPr>
        <w:jc w:val="both"/>
      </w:pPr>
    </w:p>
    <w:p w14:paraId="6EE97430" w14:textId="77777777" w:rsidR="00843833" w:rsidRDefault="00843833" w:rsidP="00EA3155">
      <w:pPr>
        <w:ind w:firstLine="720"/>
        <w:jc w:val="both"/>
      </w:pPr>
      <w:r>
        <w:t>07.00 until 09.00 breakfast</w:t>
      </w:r>
    </w:p>
    <w:p w14:paraId="0D1B49F4" w14:textId="77777777" w:rsidR="00843833" w:rsidRDefault="00843833" w:rsidP="00EA3155">
      <w:pPr>
        <w:jc w:val="both"/>
      </w:pPr>
    </w:p>
    <w:p w14:paraId="6AF0DA7F" w14:textId="77777777" w:rsidR="00843833" w:rsidRDefault="00843833" w:rsidP="00EA3155">
      <w:pPr>
        <w:ind w:firstLine="720"/>
        <w:jc w:val="both"/>
      </w:pPr>
      <w:r>
        <w:t xml:space="preserve">10.00 until 11.00 tour of the city hall and ceremonial reception by the mayor of the city of </w:t>
      </w:r>
      <w:proofErr w:type="spellStart"/>
      <w:r>
        <w:t>Kruševac</w:t>
      </w:r>
      <w:proofErr w:type="spellEnd"/>
      <w:r>
        <w:t>, which will be attended by one member of the delegation.</w:t>
      </w:r>
    </w:p>
    <w:p w14:paraId="34FB3791" w14:textId="4CCD3879" w:rsidR="00843833" w:rsidRDefault="00843833" w:rsidP="00EA3155">
      <w:pPr>
        <w:ind w:firstLine="720"/>
        <w:jc w:val="both"/>
      </w:pPr>
      <w:r>
        <w:t xml:space="preserve">The head of the Regional Police Department of </w:t>
      </w:r>
      <w:proofErr w:type="spellStart"/>
      <w:r>
        <w:t>Kruševac</w:t>
      </w:r>
      <w:proofErr w:type="spellEnd"/>
      <w:r>
        <w:t xml:space="preserve">, police colonel Ivan </w:t>
      </w:r>
      <w:proofErr w:type="spellStart"/>
      <w:r>
        <w:t>Milenković</w:t>
      </w:r>
      <w:proofErr w:type="spellEnd"/>
      <w:r>
        <w:t>, will attend the reception of the delegations, while other members of the delegations will visit the archaeological park "Lazarev grad" (</w:t>
      </w:r>
      <w:hyperlink r:id="rId5" w:history="1">
        <w:r w:rsidR="00D57A6B" w:rsidRPr="00F92266">
          <w:rPr>
            <w:rStyle w:val="Hyperlink"/>
          </w:rPr>
          <w:t>https://turizamkrusevac.rs/deo-ponude/arheoloski-park-lazarev-grad/</w:t>
        </w:r>
      </w:hyperlink>
      <w:r>
        <w:t>).</w:t>
      </w:r>
    </w:p>
    <w:p w14:paraId="3DEBC292" w14:textId="77777777" w:rsidR="00D57A6B" w:rsidRDefault="00D57A6B" w:rsidP="00EA3155">
      <w:pPr>
        <w:ind w:firstLine="720"/>
        <w:jc w:val="both"/>
      </w:pPr>
    </w:p>
    <w:p w14:paraId="248F9210" w14:textId="6C573703" w:rsidR="00843833" w:rsidRDefault="00843833" w:rsidP="00EA3155">
      <w:pPr>
        <w:ind w:firstLine="720"/>
        <w:jc w:val="both"/>
      </w:pPr>
      <w:r>
        <w:t xml:space="preserve">11:00 until </w:t>
      </w:r>
      <w:proofErr w:type="gramStart"/>
      <w:r>
        <w:t>13:00  visit</w:t>
      </w:r>
      <w:proofErr w:type="gramEnd"/>
      <w:r>
        <w:t xml:space="preserve"> of the </w:t>
      </w:r>
      <w:proofErr w:type="spellStart"/>
      <w:r>
        <w:t>Šmek</w:t>
      </w:r>
      <w:proofErr w:type="spellEnd"/>
      <w:r>
        <w:t xml:space="preserve"> distillery in </w:t>
      </w:r>
      <w:proofErr w:type="spellStart"/>
      <w:r>
        <w:t>Mrmoš</w:t>
      </w:r>
      <w:proofErr w:type="spellEnd"/>
      <w:r>
        <w:t xml:space="preserve">, municipality </w:t>
      </w:r>
      <w:proofErr w:type="spellStart"/>
      <w:r>
        <w:t>Aleksandrovac</w:t>
      </w:r>
      <w:proofErr w:type="spellEnd"/>
      <w:r>
        <w:t xml:space="preserve"> (</w:t>
      </w:r>
      <w:hyperlink r:id="rId6" w:history="1">
        <w:r w:rsidR="00D57A6B" w:rsidRPr="00F92266">
          <w:rPr>
            <w:rStyle w:val="Hyperlink"/>
          </w:rPr>
          <w:t>https://poljoprivreda.expoonline.rs/sampioni/sampion/smek-037-destilerija/</w:t>
        </w:r>
      </w:hyperlink>
      <w:r>
        <w:t>).</w:t>
      </w:r>
    </w:p>
    <w:p w14:paraId="529204FC" w14:textId="77777777" w:rsidR="00D57A6B" w:rsidRDefault="00D57A6B" w:rsidP="00EA3155">
      <w:pPr>
        <w:ind w:firstLine="720"/>
        <w:jc w:val="both"/>
      </w:pPr>
    </w:p>
    <w:p w14:paraId="32E3483B" w14:textId="77777777" w:rsidR="00843833" w:rsidRDefault="00843833" w:rsidP="00EA3155">
      <w:pPr>
        <w:jc w:val="both"/>
      </w:pPr>
    </w:p>
    <w:p w14:paraId="5456BFCC" w14:textId="77777777" w:rsidR="00843833" w:rsidRDefault="00843833" w:rsidP="00EA3155">
      <w:pPr>
        <w:ind w:firstLine="720"/>
        <w:jc w:val="both"/>
      </w:pPr>
      <w:r>
        <w:t xml:space="preserve">13:00 until 15:00 lunch at the cafe pizzeria "Verona" in </w:t>
      </w:r>
      <w:proofErr w:type="spellStart"/>
      <w:r>
        <w:t>Stopanja</w:t>
      </w:r>
      <w:proofErr w:type="spellEnd"/>
      <w:r>
        <w:t>.</w:t>
      </w:r>
    </w:p>
    <w:p w14:paraId="1F08D013" w14:textId="77777777" w:rsidR="00843833" w:rsidRDefault="00843833" w:rsidP="00EA3155">
      <w:pPr>
        <w:jc w:val="both"/>
      </w:pPr>
    </w:p>
    <w:p w14:paraId="30233003" w14:textId="77777777" w:rsidR="00843833" w:rsidRDefault="00843833" w:rsidP="00EA3155">
      <w:pPr>
        <w:ind w:firstLine="720"/>
        <w:jc w:val="both"/>
      </w:pPr>
      <w:r>
        <w:t>15.00 until 19.00 return to the hotel and afternoon rest.</w:t>
      </w:r>
    </w:p>
    <w:p w14:paraId="50F5A507" w14:textId="77777777" w:rsidR="00843833" w:rsidRDefault="00843833" w:rsidP="00EA3155">
      <w:pPr>
        <w:jc w:val="both"/>
      </w:pPr>
    </w:p>
    <w:p w14:paraId="7AC8D162" w14:textId="77777777" w:rsidR="00843833" w:rsidRDefault="00843833" w:rsidP="00EA3155">
      <w:pPr>
        <w:ind w:firstLine="720"/>
        <w:jc w:val="both"/>
      </w:pPr>
      <w:r>
        <w:t>From 19:00 formal academy.</w:t>
      </w:r>
    </w:p>
    <w:p w14:paraId="0515A6A0" w14:textId="77777777" w:rsidR="00843833" w:rsidRDefault="00843833" w:rsidP="00EA3155">
      <w:pPr>
        <w:jc w:val="both"/>
      </w:pPr>
      <w:r>
        <w:t>Signing of the Twinning Charter with IPA Region Skopje, Macedonian Section.</w:t>
      </w:r>
    </w:p>
    <w:p w14:paraId="2AA5EB91" w14:textId="77777777" w:rsidR="00843833" w:rsidRDefault="00843833" w:rsidP="00EA3155">
      <w:pPr>
        <w:ind w:firstLine="720"/>
        <w:jc w:val="both"/>
      </w:pPr>
      <w:r>
        <w:t>Presentation of Certificates of Appreciation and exchange of gifts accompanied by a musical program.</w:t>
      </w:r>
    </w:p>
    <w:p w14:paraId="3A4AF04B" w14:textId="77777777" w:rsidR="00843833" w:rsidRDefault="00843833" w:rsidP="00EA3155"/>
    <w:p w14:paraId="67F1462F" w14:textId="77777777" w:rsidR="00843833" w:rsidRPr="00B35084" w:rsidRDefault="00843833" w:rsidP="00EA3155">
      <w:pPr>
        <w:rPr>
          <w:u w:val="single"/>
        </w:rPr>
      </w:pPr>
      <w:r w:rsidRPr="00B35084">
        <w:rPr>
          <w:u w:val="single"/>
        </w:rPr>
        <w:t>Sunday, August 27, 2023.</w:t>
      </w:r>
    </w:p>
    <w:p w14:paraId="2E1E6A38" w14:textId="77777777" w:rsidR="00843833" w:rsidRDefault="00843833" w:rsidP="00EA3155"/>
    <w:p w14:paraId="5FDDA475" w14:textId="77777777" w:rsidR="00843833" w:rsidRPr="00017065" w:rsidRDefault="00843833" w:rsidP="00EA3155">
      <w:pPr>
        <w:ind w:firstLine="720"/>
      </w:pPr>
      <w:r>
        <w:t>07.00 until 10.00 breakfast,</w:t>
      </w:r>
    </w:p>
    <w:p w14:paraId="4EBC0EBF" w14:textId="38B516D8" w:rsidR="00843833" w:rsidRDefault="00843833">
      <w:r>
        <w:t>From 10:00 a.m. see-off of guests.</w:t>
      </w:r>
    </w:p>
    <w:p w14:paraId="4EE10D4C" w14:textId="77777777" w:rsidR="009961ED" w:rsidRDefault="009961ED"/>
    <w:p w14:paraId="5620B61C" w14:textId="77777777" w:rsidR="009961ED" w:rsidRDefault="009961ED"/>
    <w:p w14:paraId="0997954E" w14:textId="77777777" w:rsidR="009961ED" w:rsidRDefault="009961ED"/>
    <w:p w14:paraId="308AB109" w14:textId="16FF5628" w:rsidR="009961ED" w:rsidRPr="009961ED" w:rsidRDefault="009961ED" w:rsidP="009961ED">
      <w:pPr>
        <w:jc w:val="center"/>
      </w:pPr>
      <w:r w:rsidRPr="009961ED">
        <w:t>SERVO PER AMIKECO</w:t>
      </w:r>
    </w:p>
    <w:sectPr w:rsidR="009961ED" w:rsidRPr="0099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3"/>
    <w:rsid w:val="0040038A"/>
    <w:rsid w:val="0083756D"/>
    <w:rsid w:val="00843833"/>
    <w:rsid w:val="009961ED"/>
    <w:rsid w:val="00D57A6B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AA9F"/>
  <w15:chartTrackingRefBased/>
  <w15:docId w15:val="{43E58808-4880-2F42-9668-A10B74B7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joprivreda.expoonline.rs/sampioni/sampion/smek-037-destilerija/" TargetMode="External"/><Relationship Id="rId5" Type="http://schemas.openxmlformats.org/officeDocument/2006/relationships/hyperlink" Target="https://turizamkrusevac.rs/deo-ponude/arheoloski-park-lazarev-grad/" TargetMode="External"/><Relationship Id="rId4" Type="http://schemas.openxmlformats.org/officeDocument/2006/relationships/hyperlink" Target="https://www.hotelgolf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Milutinović</dc:creator>
  <cp:keywords/>
  <dc:description/>
  <cp:lastModifiedBy>Aleksandar Barić</cp:lastModifiedBy>
  <cp:revision>4</cp:revision>
  <dcterms:created xsi:type="dcterms:W3CDTF">2023-06-21T20:42:00Z</dcterms:created>
  <dcterms:modified xsi:type="dcterms:W3CDTF">2023-06-28T16:39:00Z</dcterms:modified>
</cp:coreProperties>
</file>